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96DE9" w14:textId="10A77AEC" w:rsidR="00DE2C2A" w:rsidRDefault="00DE2C2A" w:rsidP="00DE2C2A">
      <w:r>
        <w:t>Dear Mr./Mrs./Dr./Title Name</w:t>
      </w:r>
      <w:r w:rsidR="4D09723E">
        <w:t xml:space="preserve"> (as provided in the match email)</w:t>
      </w:r>
      <w:r>
        <w:t>,</w:t>
      </w:r>
    </w:p>
    <w:p w14:paraId="43FA6D98" w14:textId="307A6789" w:rsidR="00DE2C2A" w:rsidRDefault="00DE2C2A" w:rsidP="00DE2C2A">
      <w:r>
        <w:t xml:space="preserve">The first paragraph should describe </w:t>
      </w:r>
      <w:r w:rsidR="000425B7">
        <w:t>why you selected the internship site</w:t>
      </w:r>
      <w:r>
        <w:t>, including:</w:t>
      </w:r>
    </w:p>
    <w:p w14:paraId="4B17A3AD" w14:textId="19117478" w:rsidR="00DE2C2A" w:rsidRDefault="00DE2C2A" w:rsidP="001B525B">
      <w:pPr>
        <w:pStyle w:val="ListParagraph"/>
        <w:numPr>
          <w:ilvl w:val="0"/>
          <w:numId w:val="9"/>
        </w:numPr>
      </w:pPr>
      <w:r>
        <w:t>B</w:t>
      </w:r>
      <w:r w:rsidRPr="00DE2C2A">
        <w:t xml:space="preserve">riefly express enthusiasm about being matched </w:t>
      </w:r>
      <w:r w:rsidR="000425B7">
        <w:t>with them for an interview.</w:t>
      </w:r>
      <w:r w:rsidRPr="00DE2C2A">
        <w:t xml:space="preserve"> </w:t>
      </w:r>
    </w:p>
    <w:p w14:paraId="65654A9D" w14:textId="2E567C2D" w:rsidR="00DE2C2A" w:rsidRDefault="3C1002CB" w:rsidP="001B525B">
      <w:pPr>
        <w:pStyle w:val="ListParagraph"/>
        <w:numPr>
          <w:ilvl w:val="0"/>
          <w:numId w:val="9"/>
        </w:numPr>
      </w:pPr>
      <w:r>
        <w:t xml:space="preserve">Application short answer response: </w:t>
      </w:r>
      <w:r w:rsidR="00DE2C2A">
        <w:t xml:space="preserve">Why did you choose this internship site? How will an internship at this site help you explore, confirm, or move toward your career goals? </w:t>
      </w:r>
    </w:p>
    <w:p w14:paraId="79EC6543" w14:textId="0B474E66" w:rsidR="00DE2C2A" w:rsidRDefault="000425B7" w:rsidP="00DE2C2A">
      <w:r>
        <w:t>B</w:t>
      </w:r>
      <w:r w:rsidR="00DE2C2A">
        <w:t>ody paragraph</w:t>
      </w:r>
      <w:r>
        <w:t xml:space="preserve"> one</w:t>
      </w:r>
      <w:r w:rsidR="00DE2C2A">
        <w:t xml:space="preserve"> should showcase your skills and fit for the position using:</w:t>
      </w:r>
    </w:p>
    <w:p w14:paraId="0DC45E88" w14:textId="6E8CDF5A" w:rsidR="00DE2C2A" w:rsidRDefault="21146468" w:rsidP="001B525B">
      <w:pPr>
        <w:pStyle w:val="ListParagraph"/>
        <w:numPr>
          <w:ilvl w:val="0"/>
          <w:numId w:val="10"/>
        </w:numPr>
      </w:pPr>
      <w:r>
        <w:t xml:space="preserve">Application short answer response: </w:t>
      </w:r>
      <w:r w:rsidR="00DE2C2A">
        <w:t>Transferable skills are skills you have that can be applied in any new experience or job such as communication, teamwork, attention to detail, etc. Share at least two transferable skills you already have and tell a story about how you used each skill. How will these skills help you in the internship?</w:t>
      </w:r>
    </w:p>
    <w:p w14:paraId="4C4BE854" w14:textId="163FE2AD" w:rsidR="000425B7" w:rsidRDefault="000425B7" w:rsidP="000425B7">
      <w:r>
        <w:t xml:space="preserve">Body paragraph </w:t>
      </w:r>
      <w:r>
        <w:t>two</w:t>
      </w:r>
      <w:r>
        <w:t xml:space="preserve"> should </w:t>
      </w:r>
      <w:r>
        <w:t>connect the internship to your goals for after graduation</w:t>
      </w:r>
      <w:r>
        <w:t>:</w:t>
      </w:r>
    </w:p>
    <w:p w14:paraId="3AFEF33B" w14:textId="2DF24588" w:rsidR="00DE2C2A" w:rsidRDefault="234575A3" w:rsidP="001B525B">
      <w:pPr>
        <w:pStyle w:val="ListParagraph"/>
        <w:numPr>
          <w:ilvl w:val="0"/>
          <w:numId w:val="10"/>
        </w:numPr>
      </w:pPr>
      <w:r>
        <w:t xml:space="preserve">Application short answer response: </w:t>
      </w:r>
      <w:r w:rsidR="00DE2C2A">
        <w:t>What are your goals for after graduation? How will this internship program fit into your plan to explore, confirm, or reach your goals?</w:t>
      </w:r>
    </w:p>
    <w:p w14:paraId="548036FD" w14:textId="77777777" w:rsidR="00DE2C2A" w:rsidRDefault="00DE2C2A" w:rsidP="00DE2C2A">
      <w:r>
        <w:t>The last paragraph should quickly wrap-up your letter with the following:</w:t>
      </w:r>
    </w:p>
    <w:p w14:paraId="1ACF67EF" w14:textId="77777777" w:rsidR="000425B7" w:rsidRDefault="000425B7" w:rsidP="000425B7">
      <w:pPr>
        <w:pStyle w:val="ListParagraph"/>
        <w:numPr>
          <w:ilvl w:val="0"/>
          <w:numId w:val="13"/>
        </w:numPr>
      </w:pPr>
      <w:r>
        <w:t xml:space="preserve">Reiterate your </w:t>
      </w:r>
      <w:r>
        <w:t xml:space="preserve">enthusiasm for the position and say you look forward to meeting. </w:t>
      </w:r>
    </w:p>
    <w:p w14:paraId="22483C29" w14:textId="58AA5D70" w:rsidR="001B525B" w:rsidRDefault="000425B7" w:rsidP="000425B7">
      <w:pPr>
        <w:pStyle w:val="ListParagraph"/>
        <w:numPr>
          <w:ilvl w:val="0"/>
          <w:numId w:val="13"/>
        </w:numPr>
      </w:pPr>
      <w:r>
        <w:t xml:space="preserve">Thank </w:t>
      </w:r>
      <w:r>
        <w:t>them</w:t>
      </w:r>
      <w:r>
        <w:t xml:space="preserve"> for their time and consideration</w:t>
      </w:r>
      <w:r>
        <w:t>.</w:t>
      </w:r>
    </w:p>
    <w:p w14:paraId="2DD1CB2F" w14:textId="3739CBC8" w:rsidR="001B525B" w:rsidRDefault="001B525B" w:rsidP="001B525B">
      <w:r>
        <w:t>Sincerely,</w:t>
      </w:r>
    </w:p>
    <w:p w14:paraId="4DC3CD38" w14:textId="09EAF142" w:rsidR="001B525B" w:rsidRDefault="001B525B" w:rsidP="001B525B">
      <w:r>
        <w:t>Your name</w:t>
      </w:r>
    </w:p>
    <w:p w14:paraId="59E79EE3" w14:textId="7B36728D" w:rsidR="001B525B" w:rsidRDefault="001B525B" w:rsidP="001B525B">
      <w:r>
        <w:t>Contact information</w:t>
      </w:r>
    </w:p>
    <w:sectPr w:rsidR="001B5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2201F"/>
    <w:multiLevelType w:val="hybridMultilevel"/>
    <w:tmpl w:val="E8CEB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1C2346"/>
    <w:multiLevelType w:val="hybridMultilevel"/>
    <w:tmpl w:val="F4144356"/>
    <w:lvl w:ilvl="0" w:tplc="C51E889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E1F26"/>
    <w:multiLevelType w:val="hybridMultilevel"/>
    <w:tmpl w:val="45C4FD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3DF348B"/>
    <w:multiLevelType w:val="hybridMultilevel"/>
    <w:tmpl w:val="000AED86"/>
    <w:lvl w:ilvl="0" w:tplc="C51E8896">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756EB2"/>
    <w:multiLevelType w:val="hybridMultilevel"/>
    <w:tmpl w:val="0396D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D831B9B"/>
    <w:multiLevelType w:val="hybridMultilevel"/>
    <w:tmpl w:val="6F78D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0A83339"/>
    <w:multiLevelType w:val="hybridMultilevel"/>
    <w:tmpl w:val="7C0EB6C0"/>
    <w:lvl w:ilvl="0" w:tplc="C51E8896">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C1B7393"/>
    <w:multiLevelType w:val="hybridMultilevel"/>
    <w:tmpl w:val="496C286A"/>
    <w:lvl w:ilvl="0" w:tplc="C51E889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44172D"/>
    <w:multiLevelType w:val="hybridMultilevel"/>
    <w:tmpl w:val="A054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6834BA"/>
    <w:multiLevelType w:val="hybridMultilevel"/>
    <w:tmpl w:val="0FD00966"/>
    <w:lvl w:ilvl="0" w:tplc="A8647DE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F166D6B"/>
    <w:multiLevelType w:val="hybridMultilevel"/>
    <w:tmpl w:val="D952A568"/>
    <w:lvl w:ilvl="0" w:tplc="C51E889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9B5E11"/>
    <w:multiLevelType w:val="hybridMultilevel"/>
    <w:tmpl w:val="6DA6127A"/>
    <w:lvl w:ilvl="0" w:tplc="C51E889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F43743B"/>
    <w:multiLevelType w:val="hybridMultilevel"/>
    <w:tmpl w:val="A7CCDD04"/>
    <w:lvl w:ilvl="0" w:tplc="C51E889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672221870">
    <w:abstractNumId w:val="5"/>
  </w:num>
  <w:num w:numId="2" w16cid:durableId="1323123574">
    <w:abstractNumId w:val="4"/>
  </w:num>
  <w:num w:numId="3" w16cid:durableId="379785765">
    <w:abstractNumId w:val="9"/>
  </w:num>
  <w:num w:numId="4" w16cid:durableId="642079566">
    <w:abstractNumId w:val="0"/>
  </w:num>
  <w:num w:numId="5" w16cid:durableId="1074549806">
    <w:abstractNumId w:val="2"/>
  </w:num>
  <w:num w:numId="6" w16cid:durableId="1658848304">
    <w:abstractNumId w:val="11"/>
  </w:num>
  <w:num w:numId="7" w16cid:durableId="1916667767">
    <w:abstractNumId w:val="12"/>
  </w:num>
  <w:num w:numId="8" w16cid:durableId="922950058">
    <w:abstractNumId w:val="6"/>
  </w:num>
  <w:num w:numId="9" w16cid:durableId="609093989">
    <w:abstractNumId w:val="1"/>
  </w:num>
  <w:num w:numId="10" w16cid:durableId="967855772">
    <w:abstractNumId w:val="10"/>
  </w:num>
  <w:num w:numId="11" w16cid:durableId="1819574214">
    <w:abstractNumId w:val="3"/>
  </w:num>
  <w:num w:numId="12" w16cid:durableId="290478681">
    <w:abstractNumId w:val="7"/>
  </w:num>
  <w:num w:numId="13" w16cid:durableId="6528361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C2A"/>
    <w:rsid w:val="000425B7"/>
    <w:rsid w:val="001B525B"/>
    <w:rsid w:val="00292B4B"/>
    <w:rsid w:val="00372D52"/>
    <w:rsid w:val="00761DB0"/>
    <w:rsid w:val="00DE2C2A"/>
    <w:rsid w:val="02063082"/>
    <w:rsid w:val="04511148"/>
    <w:rsid w:val="07765AA0"/>
    <w:rsid w:val="21146468"/>
    <w:rsid w:val="234575A3"/>
    <w:rsid w:val="3C1002CB"/>
    <w:rsid w:val="4D09723E"/>
    <w:rsid w:val="5E1B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E0D1F"/>
  <w15:chartTrackingRefBased/>
  <w15:docId w15:val="{21290FF3-763B-4426-8B5D-B45D527C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C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32999">
      <w:bodyDiv w:val="1"/>
      <w:marLeft w:val="0"/>
      <w:marRight w:val="0"/>
      <w:marTop w:val="0"/>
      <w:marBottom w:val="0"/>
      <w:divBdr>
        <w:top w:val="none" w:sz="0" w:space="0" w:color="auto"/>
        <w:left w:val="none" w:sz="0" w:space="0" w:color="auto"/>
        <w:bottom w:val="none" w:sz="0" w:space="0" w:color="auto"/>
        <w:right w:val="none" w:sz="0" w:space="0" w:color="auto"/>
      </w:divBdr>
    </w:div>
    <w:div w:id="941450055">
      <w:bodyDiv w:val="1"/>
      <w:marLeft w:val="0"/>
      <w:marRight w:val="0"/>
      <w:marTop w:val="0"/>
      <w:marBottom w:val="0"/>
      <w:divBdr>
        <w:top w:val="none" w:sz="0" w:space="0" w:color="auto"/>
        <w:left w:val="none" w:sz="0" w:space="0" w:color="auto"/>
        <w:bottom w:val="none" w:sz="0" w:space="0" w:color="auto"/>
        <w:right w:val="none" w:sz="0" w:space="0" w:color="auto"/>
      </w:divBdr>
      <w:divsChild>
        <w:div w:id="1630088180">
          <w:marLeft w:val="0"/>
          <w:marRight w:val="0"/>
          <w:marTop w:val="0"/>
          <w:marBottom w:val="0"/>
          <w:divBdr>
            <w:top w:val="none" w:sz="0" w:space="0" w:color="auto"/>
            <w:left w:val="none" w:sz="0" w:space="0" w:color="auto"/>
            <w:bottom w:val="none" w:sz="0" w:space="0" w:color="auto"/>
            <w:right w:val="none" w:sz="0" w:space="0" w:color="auto"/>
          </w:divBdr>
        </w:div>
        <w:div w:id="1238172838">
          <w:marLeft w:val="0"/>
          <w:marRight w:val="0"/>
          <w:marTop w:val="0"/>
          <w:marBottom w:val="0"/>
          <w:divBdr>
            <w:top w:val="none" w:sz="0" w:space="0" w:color="auto"/>
            <w:left w:val="none" w:sz="0" w:space="0" w:color="auto"/>
            <w:bottom w:val="none" w:sz="0" w:space="0" w:color="auto"/>
            <w:right w:val="none" w:sz="0" w:space="0" w:color="auto"/>
          </w:divBdr>
        </w:div>
        <w:div w:id="1485010123">
          <w:marLeft w:val="0"/>
          <w:marRight w:val="0"/>
          <w:marTop w:val="0"/>
          <w:marBottom w:val="0"/>
          <w:divBdr>
            <w:top w:val="none" w:sz="0" w:space="0" w:color="auto"/>
            <w:left w:val="none" w:sz="0" w:space="0" w:color="auto"/>
            <w:bottom w:val="none" w:sz="0" w:space="0" w:color="auto"/>
            <w:right w:val="none" w:sz="0" w:space="0" w:color="auto"/>
          </w:divBdr>
        </w:div>
      </w:divsChild>
    </w:div>
    <w:div w:id="1742555289">
      <w:bodyDiv w:val="1"/>
      <w:marLeft w:val="0"/>
      <w:marRight w:val="0"/>
      <w:marTop w:val="0"/>
      <w:marBottom w:val="0"/>
      <w:divBdr>
        <w:top w:val="none" w:sz="0" w:space="0" w:color="auto"/>
        <w:left w:val="none" w:sz="0" w:space="0" w:color="auto"/>
        <w:bottom w:val="none" w:sz="0" w:space="0" w:color="auto"/>
        <w:right w:val="none" w:sz="0" w:space="0" w:color="auto"/>
      </w:divBdr>
      <w:divsChild>
        <w:div w:id="1449815675">
          <w:marLeft w:val="0"/>
          <w:marRight w:val="0"/>
          <w:marTop w:val="0"/>
          <w:marBottom w:val="0"/>
          <w:divBdr>
            <w:top w:val="none" w:sz="0" w:space="0" w:color="auto"/>
            <w:left w:val="none" w:sz="0" w:space="0" w:color="auto"/>
            <w:bottom w:val="none" w:sz="0" w:space="0" w:color="auto"/>
            <w:right w:val="none" w:sz="0" w:space="0" w:color="auto"/>
          </w:divBdr>
        </w:div>
        <w:div w:id="22176287">
          <w:marLeft w:val="0"/>
          <w:marRight w:val="0"/>
          <w:marTop w:val="0"/>
          <w:marBottom w:val="0"/>
          <w:divBdr>
            <w:top w:val="none" w:sz="0" w:space="0" w:color="auto"/>
            <w:left w:val="none" w:sz="0" w:space="0" w:color="auto"/>
            <w:bottom w:val="none" w:sz="0" w:space="0" w:color="auto"/>
            <w:right w:val="none" w:sz="0" w:space="0" w:color="auto"/>
          </w:divBdr>
        </w:div>
        <w:div w:id="1455098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aad4cf-d2ab-49a5-8f02-6f37f0837a1c">
      <Terms xmlns="http://schemas.microsoft.com/office/infopath/2007/PartnerControls"/>
    </lcf76f155ced4ddcb4097134ff3c332f>
    <TaxCatchAll xmlns="a3c213f6-b761-469b-9dd4-603e63b337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CA48F7E2E0794C9F9E62E9F07E20ED" ma:contentTypeVersion="18" ma:contentTypeDescription="Create a new document." ma:contentTypeScope="" ma:versionID="aaf85d8683dbd2dec477a2b1b8bab266">
  <xsd:schema xmlns:xsd="http://www.w3.org/2001/XMLSchema" xmlns:xs="http://www.w3.org/2001/XMLSchema" xmlns:p="http://schemas.microsoft.com/office/2006/metadata/properties" xmlns:ns2="1aaad4cf-d2ab-49a5-8f02-6f37f0837a1c" xmlns:ns3="a3c213f6-b761-469b-9dd4-603e63b337a2" targetNamespace="http://schemas.microsoft.com/office/2006/metadata/properties" ma:root="true" ma:fieldsID="c9029a8419830219a10700a7467396c6" ns2:_="" ns3:_="">
    <xsd:import namespace="1aaad4cf-d2ab-49a5-8f02-6f37f0837a1c"/>
    <xsd:import namespace="a3c213f6-b761-469b-9dd4-603e63b337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ad4cf-d2ab-49a5-8f02-6f37f0837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c213f6-b761-469b-9dd4-603e63b337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27fb6a6-58e9-4bd7-b257-f11b44ad8cb4}" ma:internalName="TaxCatchAll" ma:showField="CatchAllData" ma:web="a3c213f6-b761-469b-9dd4-603e63b337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C7D2E1-7EB6-453F-99EB-8ABDE0BF212C}">
  <ds:schemaRefs>
    <ds:schemaRef ds:uri="http://schemas.microsoft.com/office/2006/metadata/properties"/>
    <ds:schemaRef ds:uri="http://schemas.microsoft.com/office/infopath/2007/PartnerControls"/>
    <ds:schemaRef ds:uri="1aaad4cf-d2ab-49a5-8f02-6f37f0837a1c"/>
    <ds:schemaRef ds:uri="a3c213f6-b761-469b-9dd4-603e63b337a2"/>
  </ds:schemaRefs>
</ds:datastoreItem>
</file>

<file path=customXml/itemProps2.xml><?xml version="1.0" encoding="utf-8"?>
<ds:datastoreItem xmlns:ds="http://schemas.openxmlformats.org/officeDocument/2006/customXml" ds:itemID="{AC035DBF-D4F9-4921-9662-796C2D3ED1B9}">
  <ds:schemaRefs>
    <ds:schemaRef ds:uri="http://schemas.microsoft.com/sharepoint/v3/contenttype/forms"/>
  </ds:schemaRefs>
</ds:datastoreItem>
</file>

<file path=customXml/itemProps3.xml><?xml version="1.0" encoding="utf-8"?>
<ds:datastoreItem xmlns:ds="http://schemas.openxmlformats.org/officeDocument/2006/customXml" ds:itemID="{A2718510-1820-4769-80B1-247BE3265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ad4cf-d2ab-49a5-8f02-6f37f0837a1c"/>
    <ds:schemaRef ds:uri="a3c213f6-b761-469b-9dd4-603e63b33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195</Words>
  <Characters>1116</Characters>
  <Application>Microsoft Office Word</Application>
  <DocSecurity>0</DocSecurity>
  <Lines>9</Lines>
  <Paragraphs>2</Paragraphs>
  <ScaleCrop>false</ScaleCrop>
  <Company>Indiana University</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Brandi Leigh</dc:creator>
  <cp:keywords/>
  <dc:description/>
  <cp:lastModifiedBy>Gilbert, Brandi Leigh</cp:lastModifiedBy>
  <cp:revision>2</cp:revision>
  <dcterms:created xsi:type="dcterms:W3CDTF">2025-03-21T18:20:00Z</dcterms:created>
  <dcterms:modified xsi:type="dcterms:W3CDTF">2025-03-21T18:20:00Z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0x0101001CCA48F7E2E0794C9F9E62E9F07E20ED</vt:lpwstr>
  </property>
  <property fmtid="{D5CDD505-2E9C-101B-9397-08002B2CF9AE}" pid="3" name="MediaServiceImageTags">
    <vt:lpwstr/>
  </property>
</Properties>
</file>